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4EC0" w14:textId="77777777" w:rsidR="00E6095C" w:rsidRDefault="00E609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9089" w:type="dxa"/>
        <w:tblLayout w:type="fixed"/>
        <w:tblLook w:val="0400" w:firstRow="0" w:lastRow="0" w:firstColumn="0" w:lastColumn="0" w:noHBand="0" w:noVBand="1"/>
      </w:tblPr>
      <w:tblGrid>
        <w:gridCol w:w="976"/>
        <w:gridCol w:w="2372"/>
        <w:gridCol w:w="2056"/>
        <w:gridCol w:w="2564"/>
        <w:gridCol w:w="1121"/>
      </w:tblGrid>
      <w:tr w:rsidR="00E6095C" w14:paraId="7348F6D8" w14:textId="77777777">
        <w:tc>
          <w:tcPr>
            <w:tcW w:w="3348" w:type="dxa"/>
            <w:gridSpan w:val="2"/>
          </w:tcPr>
          <w:p w14:paraId="1F78E64E" w14:textId="77777777" w:rsidR="00E6095C" w:rsidRDefault="007826EE">
            <w:pPr>
              <w:pStyle w:val="Title"/>
              <w:widowControl w:val="0"/>
              <w:spacing w:line="252" w:lineRule="auto"/>
              <w:ind w:left="708" w:right="0" w:hanging="7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БЪЛГАРСКИ</w:t>
            </w:r>
          </w:p>
          <w:p w14:paraId="7C280DE8" w14:textId="77777777" w:rsidR="00E6095C" w:rsidRDefault="007826EE">
            <w:pPr>
              <w:pStyle w:val="Title"/>
              <w:widowControl w:val="0"/>
              <w:spacing w:line="252" w:lineRule="auto"/>
              <w:ind w:right="0"/>
              <w:jc w:val="left"/>
              <w:rPr>
                <w:b w:val="0"/>
                <w:smallCaps/>
                <w:sz w:val="18"/>
                <w:szCs w:val="18"/>
              </w:rPr>
            </w:pPr>
            <w:r>
              <w:rPr>
                <w:sz w:val="28"/>
                <w:szCs w:val="28"/>
              </w:rPr>
              <w:t>ЛЕКАРСКИ СЪЮЗ</w:t>
            </w:r>
          </w:p>
          <w:p w14:paraId="27AA79BD" w14:textId="77777777" w:rsidR="00E6095C" w:rsidRDefault="007826EE">
            <w:pPr>
              <w:pStyle w:val="Title"/>
              <w:widowControl w:val="0"/>
              <w:spacing w:line="252" w:lineRule="auto"/>
              <w:ind w:right="0"/>
              <w:jc w:val="left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Бул</w:t>
            </w:r>
            <w:proofErr w:type="spellEnd"/>
            <w:r>
              <w:rPr>
                <w:b w:val="0"/>
                <w:sz w:val="16"/>
                <w:szCs w:val="16"/>
              </w:rPr>
              <w:t>.”</w:t>
            </w:r>
            <w:proofErr w:type="spellStart"/>
            <w:r>
              <w:rPr>
                <w:b w:val="0"/>
                <w:sz w:val="16"/>
                <w:szCs w:val="16"/>
              </w:rPr>
              <w:t>Акад</w:t>
            </w:r>
            <w:proofErr w:type="spellEnd"/>
            <w:r>
              <w:rPr>
                <w:b w:val="0"/>
                <w:sz w:val="16"/>
                <w:szCs w:val="16"/>
              </w:rPr>
              <w:t>.</w:t>
            </w:r>
            <w:proofErr w:type="gram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Иван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Гешов</w:t>
            </w:r>
            <w:proofErr w:type="spellEnd"/>
            <w:r>
              <w:rPr>
                <w:b w:val="0"/>
                <w:sz w:val="16"/>
                <w:szCs w:val="16"/>
              </w:rPr>
              <w:t xml:space="preserve">” №15, 1431 </w:t>
            </w:r>
            <w:proofErr w:type="spellStart"/>
            <w:r>
              <w:rPr>
                <w:b w:val="0"/>
                <w:sz w:val="16"/>
                <w:szCs w:val="16"/>
              </w:rPr>
              <w:t>София</w:t>
            </w:r>
            <w:proofErr w:type="spellEnd"/>
          </w:p>
        </w:tc>
        <w:tc>
          <w:tcPr>
            <w:tcW w:w="2056" w:type="dxa"/>
          </w:tcPr>
          <w:p w14:paraId="520D1642" w14:textId="77777777" w:rsidR="00E6095C" w:rsidRDefault="007826EE">
            <w:pPr>
              <w:pStyle w:val="Title"/>
              <w:widowControl w:val="0"/>
              <w:tabs>
                <w:tab w:val="left" w:pos="1901"/>
              </w:tabs>
              <w:spacing w:line="252" w:lineRule="auto"/>
              <w:ind w:left="116" w:right="-77"/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ADA4DCB" wp14:editId="23E76D6B">
                  <wp:extent cx="933450" cy="571500"/>
                  <wp:effectExtent l="0" t="0" r="0" b="0"/>
                  <wp:docPr id="3" name="image1.jpg" descr="path3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path3709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14:paraId="5B1BD092" w14:textId="77777777" w:rsidR="00E6095C" w:rsidRDefault="007826EE">
            <w:pPr>
              <w:pStyle w:val="Title"/>
              <w:widowControl w:val="0"/>
              <w:spacing w:line="252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BULGARIAN</w:t>
            </w:r>
          </w:p>
          <w:p w14:paraId="551D4EC6" w14:textId="77777777" w:rsidR="00E6095C" w:rsidRDefault="007826EE">
            <w:pPr>
              <w:pStyle w:val="Title"/>
              <w:widowControl w:val="0"/>
              <w:spacing w:line="252" w:lineRule="auto"/>
              <w:ind w:right="0"/>
              <w:jc w:val="right"/>
              <w:rPr>
                <w:b w:val="0"/>
                <w:smallCaps/>
                <w:sz w:val="18"/>
                <w:szCs w:val="18"/>
              </w:rPr>
            </w:pPr>
            <w:r>
              <w:rPr>
                <w:sz w:val="28"/>
                <w:szCs w:val="28"/>
              </w:rPr>
              <w:t>MEDICAL ASSOCIATION</w:t>
            </w:r>
          </w:p>
          <w:p w14:paraId="6063E4AF" w14:textId="77777777" w:rsidR="00E6095C" w:rsidRDefault="007826EE">
            <w:pPr>
              <w:pStyle w:val="Title"/>
              <w:widowControl w:val="0"/>
              <w:spacing w:line="252" w:lineRule="auto"/>
              <w:ind w:left="-184" w:right="0"/>
            </w:pPr>
            <w:r>
              <w:rPr>
                <w:b w:val="0"/>
                <w:sz w:val="16"/>
                <w:szCs w:val="16"/>
              </w:rPr>
              <w:t xml:space="preserve">15, </w:t>
            </w:r>
            <w:proofErr w:type="spellStart"/>
            <w:r>
              <w:rPr>
                <w:b w:val="0"/>
                <w:sz w:val="16"/>
                <w:szCs w:val="16"/>
              </w:rPr>
              <w:t>Akademik</w:t>
            </w:r>
            <w:proofErr w:type="spellEnd"/>
            <w:r>
              <w:rPr>
                <w:b w:val="0"/>
                <w:sz w:val="16"/>
                <w:szCs w:val="16"/>
              </w:rPr>
              <w:t xml:space="preserve"> Ivan </w:t>
            </w:r>
            <w:proofErr w:type="spellStart"/>
            <w:r>
              <w:rPr>
                <w:b w:val="0"/>
                <w:sz w:val="16"/>
                <w:szCs w:val="16"/>
              </w:rPr>
              <w:t>Geshov</w:t>
            </w:r>
            <w:proofErr w:type="spellEnd"/>
            <w:r>
              <w:rPr>
                <w:b w:val="0"/>
                <w:sz w:val="16"/>
                <w:szCs w:val="16"/>
              </w:rPr>
              <w:t xml:space="preserve"> Blvd., 1431 Sofia, Bulgaria</w:t>
            </w:r>
          </w:p>
        </w:tc>
      </w:tr>
      <w:tr w:rsidR="00E6095C" w14:paraId="66BC616A" w14:textId="77777777">
        <w:tc>
          <w:tcPr>
            <w:tcW w:w="976" w:type="dxa"/>
          </w:tcPr>
          <w:p w14:paraId="5132C48A" w14:textId="77777777" w:rsidR="00E6095C" w:rsidRDefault="00E6095C">
            <w:pPr>
              <w:pStyle w:val="Title"/>
              <w:widowControl w:val="0"/>
              <w:spacing w:line="252" w:lineRule="auto"/>
              <w:ind w:right="-108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6992" w:type="dxa"/>
            <w:gridSpan w:val="3"/>
            <w:tcBorders>
              <w:bottom w:val="single" w:sz="6" w:space="0" w:color="000000"/>
            </w:tcBorders>
          </w:tcPr>
          <w:p w14:paraId="23AAB694" w14:textId="77777777" w:rsidR="00E6095C" w:rsidRDefault="00E6095C">
            <w:pPr>
              <w:pStyle w:val="Title"/>
              <w:widowControl w:val="0"/>
              <w:spacing w:line="252" w:lineRule="auto"/>
              <w:ind w:right="-108"/>
              <w:jc w:val="left"/>
              <w:rPr>
                <w:b w:val="0"/>
                <w:sz w:val="18"/>
                <w:szCs w:val="18"/>
              </w:rPr>
            </w:pPr>
          </w:p>
          <w:p w14:paraId="672B1A70" w14:textId="77777777" w:rsidR="00E6095C" w:rsidRDefault="007826EE">
            <w:pPr>
              <w:pStyle w:val="Title"/>
              <w:widowControl w:val="0"/>
              <w:spacing w:line="252" w:lineRule="auto"/>
              <w:ind w:right="-108" w:hanging="108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Tel.:+</w:t>
            </w:r>
            <w:proofErr w:type="gramEnd"/>
            <w:r>
              <w:rPr>
                <w:b w:val="0"/>
                <w:sz w:val="18"/>
                <w:szCs w:val="18"/>
              </w:rPr>
              <w:t>359 2 954 11 69, +359 2 954 11 26, +359 2 954 11 81, Fax:+359 2 954 11 86,</w:t>
            </w:r>
          </w:p>
          <w:p w14:paraId="7BA2303F" w14:textId="77777777" w:rsidR="00E6095C" w:rsidRDefault="007826EE">
            <w:pPr>
              <w:pStyle w:val="Title"/>
              <w:widowControl w:val="0"/>
              <w:tabs>
                <w:tab w:val="left" w:pos="2492"/>
                <w:tab w:val="left" w:pos="3884"/>
              </w:tabs>
              <w:spacing w:line="252" w:lineRule="auto"/>
              <w:ind w:right="-108" w:hanging="108"/>
              <w:jc w:val="left"/>
              <w:rPr>
                <w:b w:val="0"/>
                <w:sz w:val="18"/>
                <w:szCs w:val="18"/>
                <w:u w:val="single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                 e-mail: blsus@blsbg.com</w:t>
            </w:r>
          </w:p>
        </w:tc>
        <w:tc>
          <w:tcPr>
            <w:tcW w:w="1121" w:type="dxa"/>
          </w:tcPr>
          <w:p w14:paraId="1821E0DE" w14:textId="77777777" w:rsidR="00E6095C" w:rsidRDefault="00E6095C">
            <w:pPr>
              <w:widowControl w:val="0"/>
            </w:pPr>
          </w:p>
        </w:tc>
      </w:tr>
    </w:tbl>
    <w:p w14:paraId="63F20542" w14:textId="77777777" w:rsidR="00E6095C" w:rsidRDefault="00E609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C0A871" w14:textId="77777777" w:rsidR="00E6095C" w:rsidRDefault="00E609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80ACD5E" w14:textId="77777777" w:rsidR="00E6095C" w:rsidRDefault="00E609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1757295" w14:textId="77777777" w:rsidR="00E6095C" w:rsidRDefault="007826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 търси да назначи ……</w:t>
      </w:r>
    </w:p>
    <w:p w14:paraId="61B97307" w14:textId="77777777" w:rsidR="00E6095C" w:rsidRDefault="007826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27EB686" w14:textId="77777777" w:rsidR="00E6095C" w:rsidRDefault="007826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Изисквания към кандидатите:</w:t>
      </w:r>
    </w:p>
    <w:p w14:paraId="722D0A7E" w14:textId="77777777" w:rsidR="00E6095C" w:rsidRDefault="007826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Завършено медицинско образование – ……;</w:t>
      </w:r>
    </w:p>
    <w:p w14:paraId="44F87F7B" w14:textId="77777777" w:rsidR="00E6095C" w:rsidRDefault="007826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Членство в БЛС;</w:t>
      </w:r>
    </w:p>
    <w:p w14:paraId="0C3F6755" w14:textId="77777777" w:rsidR="00E6095C" w:rsidRDefault="007826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Умения за работа в екип;</w:t>
      </w:r>
    </w:p>
    <w:p w14:paraId="776BCC97" w14:textId="77777777" w:rsidR="00E6095C" w:rsidRDefault="007826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……..</w:t>
      </w:r>
    </w:p>
    <w:p w14:paraId="7D94BD34" w14:textId="77777777" w:rsidR="00E6095C" w:rsidRDefault="007826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…..</w:t>
      </w:r>
    </w:p>
    <w:p w14:paraId="4E2B79F0" w14:textId="77777777" w:rsidR="00E6095C" w:rsidRDefault="007826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…..</w:t>
      </w:r>
    </w:p>
    <w:p w14:paraId="74F1C460" w14:textId="77777777" w:rsidR="00E6095C" w:rsidRDefault="007826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A078F0F" w14:textId="77777777" w:rsidR="00E6095C" w:rsidRDefault="007826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F0819C7" w14:textId="77777777" w:rsidR="00E6095C" w:rsidRDefault="007826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Ние предлагаме:</w:t>
      </w:r>
    </w:p>
    <w:p w14:paraId="44D1AD5A" w14:textId="77777777" w:rsidR="00E6095C" w:rsidRDefault="007826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Трудов/ Граждански договор;</w:t>
      </w:r>
    </w:p>
    <w:p w14:paraId="3AF4292B" w14:textId="77777777" w:rsidR="00E6095C" w:rsidRDefault="007826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Работа на пълен работен ден и/или на смени по график;</w:t>
      </w:r>
    </w:p>
    <w:p w14:paraId="43DC176F" w14:textId="77777777" w:rsidR="00E6095C" w:rsidRDefault="007826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Заплащане в размер на ……</w:t>
      </w:r>
    </w:p>
    <w:p w14:paraId="6D7BDBBB" w14:textId="77777777" w:rsidR="00E6095C" w:rsidRDefault="007826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….</w:t>
      </w:r>
    </w:p>
    <w:p w14:paraId="43A9900A" w14:textId="77777777" w:rsidR="00E6095C" w:rsidRDefault="007826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…..</w:t>
      </w:r>
    </w:p>
    <w:p w14:paraId="5B07BA41" w14:textId="77777777" w:rsidR="00E6095C" w:rsidRDefault="007826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2813BA9" w14:textId="77777777" w:rsidR="00E6095C" w:rsidRDefault="007826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2DA9963" w14:textId="77777777" w:rsidR="00E6095C" w:rsidRDefault="007826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 да кандидатствате по тази обява, моля изпратете на …….. (имейл на Вашето лечебно заведение, на което кандидатите по обявата да изпращат своите документи):</w:t>
      </w:r>
    </w:p>
    <w:p w14:paraId="573B4062" w14:textId="77777777" w:rsidR="00E6095C" w:rsidRDefault="007826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721CC24" w14:textId="77777777" w:rsidR="00E6095C" w:rsidRDefault="007826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Професионална автобиография; CV</w:t>
      </w:r>
    </w:p>
    <w:p w14:paraId="06A14112" w14:textId="77777777" w:rsidR="00E6095C" w:rsidRDefault="007826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Телефон и имейл за обратна връзка;</w:t>
      </w:r>
    </w:p>
    <w:p w14:paraId="734A07A8" w14:textId="77777777" w:rsidR="00E6095C" w:rsidRDefault="007826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…</w:t>
      </w:r>
    </w:p>
    <w:p w14:paraId="7A14BA1B" w14:textId="77777777" w:rsidR="00E6095C" w:rsidRDefault="007826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834843D" w14:textId="77777777" w:rsidR="00E6095C" w:rsidRDefault="007826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Всички данни, предоставени от Вас, са защитени по смисъла на ЗЗЛД и ще бъдат използвани единствено за целите на настоящият подбор.</w:t>
      </w:r>
    </w:p>
    <w:p w14:paraId="61C1D753" w14:textId="77777777" w:rsidR="00E6095C" w:rsidRDefault="00E609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46E69B6" w14:textId="77777777" w:rsidR="00E6095C" w:rsidRDefault="007826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Дата.....</w:t>
      </w:r>
    </w:p>
    <w:sectPr w:rsidR="00E6095C">
      <w:pgSz w:w="11906" w:h="16838"/>
      <w:pgMar w:top="1417" w:right="1417" w:bottom="1417" w:left="141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5C"/>
    <w:rsid w:val="007826EE"/>
    <w:rsid w:val="00E6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F450"/>
  <w15:docId w15:val="{8BFFC47C-2083-4298-A66D-EFD3A5EB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34CF7"/>
    <w:pPr>
      <w:overflowPunct w:val="0"/>
      <w:spacing w:after="0" w:line="240" w:lineRule="auto"/>
      <w:ind w:right="-588"/>
      <w:jc w:val="center"/>
    </w:pPr>
    <w:rPr>
      <w:rFonts w:ascii="Times New Roman" w:eastAsia="Times New Roman" w:hAnsi="Times New Roman" w:cs="Times New Roman"/>
      <w:b/>
      <w:i/>
      <w:sz w:val="34"/>
      <w:szCs w:val="20"/>
      <w:lang w:val="en-GB"/>
    </w:rPr>
  </w:style>
  <w:style w:type="character" w:customStyle="1" w:styleId="TitleChar">
    <w:name w:val="Title Char"/>
    <w:basedOn w:val="DefaultParagraphFont"/>
    <w:link w:val="Title"/>
    <w:qFormat/>
    <w:rsid w:val="00934CF7"/>
    <w:rPr>
      <w:rFonts w:ascii="Times New Roman" w:eastAsia="Times New Roman" w:hAnsi="Times New Roman" w:cs="Times New Roman"/>
      <w:b/>
      <w:i/>
      <w:sz w:val="3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3088F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TableNormal1">
    <w:name w:val="Table Normal1"/>
    <w:qFormat/>
    <w:pPr>
      <w:spacing w:line="254" w:lineRule="auto"/>
    </w:pPr>
    <w:rPr>
      <w:rFonts w:eastAsia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5A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777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y8yB8hEpIC+X7/vjs6Zfu2ZajA==">AMUW2mXrFqB8QskSNUznUiYfiptOHgNd1fSjj7jULEL9QMz2b5LKzdjaxsSnI1iJk/6OaLLZtA9cYyarRgnp2ZX5LVaF08edb0+Fv9zLI/Nz/0obSKRbLgY=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Ganov</dc:creator>
  <cp:lastModifiedBy>Todorka Kostova</cp:lastModifiedBy>
  <cp:revision>2</cp:revision>
  <dcterms:created xsi:type="dcterms:W3CDTF">2022-09-28T11:49:00Z</dcterms:created>
  <dcterms:modified xsi:type="dcterms:W3CDTF">2022-09-28T11:49:00Z</dcterms:modified>
</cp:coreProperties>
</file>